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97727" w14:textId="296A40DA" w:rsidR="00841037" w:rsidRPr="004A72F6" w:rsidRDefault="00841037" w:rsidP="008410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Приложение №1</w:t>
      </w:r>
      <w:r w:rsidR="00EF32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0</w:t>
      </w:r>
    </w:p>
    <w:p w14:paraId="14AD0510" w14:textId="6DF12AC1" w:rsidR="00841037" w:rsidRPr="004A72F6" w:rsidRDefault="00444000" w:rsidP="00EF3252">
      <w:pPr>
        <w:spacing w:after="0" w:line="240" w:lineRule="auto"/>
        <w:ind w:left="6372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</w:t>
      </w:r>
      <w:r w:rsidR="00841037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към ТЗ за С</w:t>
      </w:r>
      <w:r w:rsidR="00EF32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  <w:r w:rsidR="00841037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</w:p>
    <w:p w14:paraId="4CA7EDE2" w14:textId="77777777" w:rsidR="00841037" w:rsidRPr="004A72F6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5DE458" w14:textId="77777777" w:rsidR="00841037" w:rsidRPr="004A72F6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6A0DFDBA" w14:textId="77948C0D" w:rsidR="00841037" w:rsidRPr="004A72F6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ОБЕКТ:  </w:t>
      </w:r>
      <w:r w:rsidR="00F56E8F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EF3252" w:rsidRPr="00EF32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Почистване и поддържане на дренажна галерия на рудник „Асарел</w:t>
      </w:r>
      <w:r w:rsidR="00F56E8F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</w:p>
    <w:p w14:paraId="35CBA8C7" w14:textId="77777777" w:rsidR="00841037" w:rsidRPr="004A72F6" w:rsidRDefault="00841037" w:rsidP="00841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056BF06" w14:textId="192C202F" w:rsidR="00841037" w:rsidRPr="004A72F6" w:rsidRDefault="00841037" w:rsidP="00444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КАНДИДАТ-ИЗПЪЛНИТЕЛ:</w:t>
      </w:r>
      <w:r w:rsidRPr="004A72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</w:t>
      </w:r>
    </w:p>
    <w:p w14:paraId="5AEB10E2" w14:textId="77777777" w:rsidR="00841037" w:rsidRPr="004A72F6" w:rsidRDefault="00841037" w:rsidP="00841037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4A72F6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ДЕКЛАРАЦИЯ</w:t>
      </w:r>
    </w:p>
    <w:p w14:paraId="06F3A7CA" w14:textId="20068C63" w:rsidR="00841037" w:rsidRPr="004A72F6" w:rsidRDefault="00444000" w:rsidP="0044400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841037"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олуподписаният ………</w:t>
      </w: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</w:t>
      </w:r>
      <w:r w:rsidR="00841037"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………………………………...……… </w:t>
      </w:r>
    </w:p>
    <w:p w14:paraId="4C78A342" w14:textId="77777777" w:rsidR="00841037" w:rsidRPr="004A72F6" w:rsidRDefault="00841037" w:rsidP="008410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14:paraId="4B1C01A1" w14:textId="77777777" w:rsidR="00841037" w:rsidRPr="004A72F6" w:rsidRDefault="00841037" w:rsidP="0084103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14:paraId="587DCD46" w14:textId="4CDB6A17" w:rsidR="00841037" w:rsidRPr="004A72F6" w:rsidRDefault="00841037" w:rsidP="0044400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14:paraId="6D38DE5A" w14:textId="77777777" w:rsidR="00841037" w:rsidRPr="004A72F6" w:rsidRDefault="00841037" w:rsidP="00841037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4A72F6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ДЕКЛАРИРАМ</w:t>
      </w:r>
    </w:p>
    <w:p w14:paraId="39B7206D" w14:textId="77777777" w:rsidR="00841037" w:rsidRPr="004A72F6" w:rsidRDefault="00841037" w:rsidP="00841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14:paraId="4163C7A5" w14:textId="5F1F9BBA" w:rsidR="00841037" w:rsidRPr="004A72F6" w:rsidRDefault="00841037" w:rsidP="004A72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Във връзка с  участието ни в процедурата за избор на изпълнител по договор за строителство на </w:t>
      </w:r>
      <w:r w:rsidRPr="004A72F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Обект:</w:t>
      </w: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56E8F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„</w:t>
      </w:r>
      <w:r w:rsidR="00EF3252" w:rsidRPr="00EF3252">
        <w:rPr>
          <w:rFonts w:ascii="Times New Roman" w:eastAsia="Times New Roman" w:hAnsi="Times New Roman" w:cs="Times New Roman"/>
          <w:b/>
          <w:bCs/>
          <w:sz w:val="24"/>
          <w:szCs w:val="24"/>
        </w:rPr>
        <w:t>Почистване и поддържане на дренажна галерия на рудник „Асарел</w:t>
      </w:r>
      <w:r w:rsidR="00F56E8F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“.</w:t>
      </w:r>
    </w:p>
    <w:p w14:paraId="26145005" w14:textId="77777777" w:rsidR="00F56E8F" w:rsidRPr="004A72F6" w:rsidRDefault="00F56E8F" w:rsidP="00F56E8F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97F33B2" w14:textId="5B015560" w:rsidR="00841037" w:rsidRPr="004A72F6" w:rsidRDefault="00841037" w:rsidP="00F56E8F">
      <w:pPr>
        <w:spacing w:after="0" w:line="48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ДАВАМЕ СЛЕДНИЯ СРОК НА ВАЛИДНОСТ НА НАШЕТО ОФЕРТНО ПРЕДЛОЖЕНИЕ :</w:t>
      </w: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</w:t>
      </w:r>
      <w:r w:rsidRPr="004A72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кал.</w:t>
      </w:r>
      <w:r w:rsidR="004A72F6" w:rsidRPr="004A72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A72F6">
        <w:rPr>
          <w:rFonts w:ascii="Times New Roman" w:eastAsia="Times New Roman" w:hAnsi="Times New Roman" w:cs="Times New Roman"/>
          <w:sz w:val="24"/>
          <w:szCs w:val="24"/>
          <w:lang w:eastAsia="bg-BG"/>
        </w:rPr>
        <w:t>дни</w:t>
      </w:r>
    </w:p>
    <w:p w14:paraId="1FEF3AC3" w14:textId="77777777" w:rsidR="00841037" w:rsidRPr="004A72F6" w:rsidRDefault="00841037" w:rsidP="0084103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7AE1180" w14:textId="77777777" w:rsidR="00841037" w:rsidRPr="004A72F6" w:rsidRDefault="00841037" w:rsidP="0084103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E219FE" w14:textId="77777777" w:rsidR="00841037" w:rsidRPr="004A72F6" w:rsidRDefault="00841037" w:rsidP="0084103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0BEB7C" w14:textId="77777777" w:rsidR="00841037" w:rsidRPr="004A72F6" w:rsidRDefault="00841037" w:rsidP="00841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Декларатор:</w:t>
      </w:r>
    </w:p>
    <w:p w14:paraId="1055AF18" w14:textId="3C3C4922" w:rsidR="00841037" w:rsidRPr="004A72F6" w:rsidRDefault="00444000" w:rsidP="00841037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A72F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41037" w:rsidRPr="004A72F6">
        <w:rPr>
          <w:rFonts w:ascii="Times New Roman" w:eastAsia="Times New Roman" w:hAnsi="Times New Roman" w:cs="Times New Roman"/>
          <w:sz w:val="24"/>
          <w:szCs w:val="24"/>
          <w:lang w:val="en-AU"/>
        </w:rPr>
        <w:t>/................................../</w:t>
      </w:r>
    </w:p>
    <w:p w14:paraId="422AE44A" w14:textId="7D3CEFBB" w:rsidR="00841037" w:rsidRPr="004A72F6" w:rsidRDefault="00444000" w:rsidP="00841037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4A72F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41037" w:rsidRPr="004A72F6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14:paraId="0284CA0C" w14:textId="77777777" w:rsidR="00841037" w:rsidRPr="004A72F6" w:rsidRDefault="00841037" w:rsidP="00841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47D5B3" w14:textId="25C5E739" w:rsidR="00841037" w:rsidRPr="004A72F6" w:rsidRDefault="00841037" w:rsidP="00841037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</w:t>
      </w:r>
      <w:r w:rsidR="00444000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…………………….</w:t>
      </w:r>
    </w:p>
    <w:p w14:paraId="4DDDF55E" w14:textId="34444D26" w:rsidR="00841037" w:rsidRPr="004A72F6" w:rsidRDefault="00841037" w:rsidP="0084103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Място</w:t>
      </w:r>
      <w:r w:rsidR="00444000" w:rsidRPr="004A72F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4A72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…………………..</w:t>
      </w:r>
    </w:p>
    <w:sectPr w:rsidR="00841037" w:rsidRPr="004A7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37"/>
    <w:rsid w:val="00287FBA"/>
    <w:rsid w:val="002950B4"/>
    <w:rsid w:val="00414891"/>
    <w:rsid w:val="00444000"/>
    <w:rsid w:val="004A72F6"/>
    <w:rsid w:val="00700F47"/>
    <w:rsid w:val="007210A4"/>
    <w:rsid w:val="00755FAA"/>
    <w:rsid w:val="00814B7F"/>
    <w:rsid w:val="00841037"/>
    <w:rsid w:val="00996744"/>
    <w:rsid w:val="009A2CDB"/>
    <w:rsid w:val="00DF787B"/>
    <w:rsid w:val="00E236B6"/>
    <w:rsid w:val="00ED19E3"/>
    <w:rsid w:val="00EF3252"/>
    <w:rsid w:val="00F56E8F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8C3B"/>
  <w15:chartTrackingRefBased/>
  <w15:docId w15:val="{5FC2AC1D-EC6F-45F4-8D55-5C317A53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6</cp:revision>
  <cp:lastPrinted>2026-04-30T11:36:00Z</cp:lastPrinted>
  <dcterms:created xsi:type="dcterms:W3CDTF">2025-03-21T08:49:00Z</dcterms:created>
  <dcterms:modified xsi:type="dcterms:W3CDTF">2026-04-30T11:36:00Z</dcterms:modified>
</cp:coreProperties>
</file>